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A47D3" w14:textId="6CBA154B" w:rsidR="00D37422" w:rsidRPr="00C67D43" w:rsidRDefault="00255249" w:rsidP="00C67D43">
      <w:pPr>
        <w:pBdr>
          <w:bottom w:val="single" w:sz="6" w:space="1" w:color="auto"/>
        </w:pBdr>
        <w:ind w:left="720" w:right="720"/>
        <w:jc w:val="both"/>
        <w:rPr>
          <w:color w:val="808080"/>
          <w:sz w:val="22"/>
          <w:szCs w:val="22"/>
        </w:rPr>
      </w:pPr>
      <w:r w:rsidRPr="00C67D43">
        <w:rPr>
          <w:noProof/>
          <w:sz w:val="22"/>
          <w:szCs w:val="22"/>
        </w:rPr>
        <w:drawing>
          <wp:inline distT="0" distB="0" distL="0" distR="0" wp14:anchorId="060D977A" wp14:editId="70E17C99">
            <wp:extent cx="1200150" cy="904875"/>
            <wp:effectExtent l="0" t="0" r="0" b="9525"/>
            <wp:docPr id="1" name="Image 1" descr="SJP 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P SIG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4CF" w:rsidRPr="00C67D43">
        <w:rPr>
          <w:color w:val="808080"/>
          <w:sz w:val="22"/>
          <w:szCs w:val="22"/>
        </w:rPr>
        <w:t>SYNDICAT DES JOURNALISTES DE LA PRESSE PERIODIQUE</w:t>
      </w:r>
    </w:p>
    <w:p w14:paraId="55A21D80" w14:textId="77777777" w:rsidR="007154CF" w:rsidRPr="00C67D43" w:rsidRDefault="00D1312B" w:rsidP="00C67D43">
      <w:pPr>
        <w:pBdr>
          <w:bottom w:val="single" w:sz="6" w:space="1" w:color="auto"/>
        </w:pBdr>
        <w:ind w:left="720" w:right="720"/>
        <w:jc w:val="both"/>
        <w:rPr>
          <w:color w:val="808080"/>
          <w:sz w:val="22"/>
          <w:szCs w:val="22"/>
        </w:rPr>
      </w:pPr>
      <w:r w:rsidRPr="00C67D43">
        <w:rPr>
          <w:color w:val="808080"/>
          <w:sz w:val="22"/>
          <w:szCs w:val="22"/>
        </w:rPr>
        <w:t xml:space="preserve">         </w:t>
      </w:r>
    </w:p>
    <w:p w14:paraId="4752AC03" w14:textId="77777777" w:rsidR="00D1312B" w:rsidRPr="00C67D43" w:rsidRDefault="00D1312B" w:rsidP="00C67D43">
      <w:pPr>
        <w:pBdr>
          <w:bottom w:val="single" w:sz="6" w:space="1" w:color="auto"/>
        </w:pBdr>
        <w:ind w:left="720" w:right="720"/>
        <w:jc w:val="both"/>
        <w:rPr>
          <w:color w:val="808080"/>
          <w:sz w:val="22"/>
          <w:szCs w:val="22"/>
        </w:rPr>
      </w:pPr>
    </w:p>
    <w:p w14:paraId="499DDA3D" w14:textId="77777777" w:rsidR="00970F84" w:rsidRPr="00C67D43" w:rsidRDefault="00E31CFD" w:rsidP="00C67D43">
      <w:pPr>
        <w:ind w:left="720"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D1312B" w:rsidRPr="00C67D43">
        <w:rPr>
          <w:sz w:val="22"/>
          <w:szCs w:val="22"/>
        </w:rPr>
        <w:t xml:space="preserve">     </w:t>
      </w:r>
    </w:p>
    <w:p w14:paraId="47CA2642" w14:textId="720A7F93" w:rsidR="00255249" w:rsidRPr="00C67D43" w:rsidRDefault="00255249" w:rsidP="00C67D43">
      <w:pPr>
        <w:ind w:right="720"/>
        <w:jc w:val="center"/>
        <w:rPr>
          <w:b/>
          <w:sz w:val="22"/>
          <w:szCs w:val="22"/>
        </w:rPr>
      </w:pPr>
      <w:r w:rsidRPr="00C67D43">
        <w:rPr>
          <w:b/>
          <w:sz w:val="22"/>
          <w:szCs w:val="22"/>
        </w:rPr>
        <w:t>DEMANDE D’</w:t>
      </w:r>
      <w:r w:rsidR="00DA4E4F">
        <w:rPr>
          <w:b/>
          <w:sz w:val="22"/>
          <w:szCs w:val="22"/>
        </w:rPr>
        <w:t>ADHESION</w:t>
      </w:r>
    </w:p>
    <w:p w14:paraId="312A927C" w14:textId="77777777" w:rsidR="00255249" w:rsidRPr="00C67D43" w:rsidRDefault="00255249" w:rsidP="00C67D43">
      <w:pPr>
        <w:ind w:right="720"/>
        <w:jc w:val="center"/>
        <w:rPr>
          <w:b/>
          <w:sz w:val="22"/>
          <w:szCs w:val="22"/>
        </w:rPr>
      </w:pPr>
      <w:r w:rsidRPr="00C67D43">
        <w:rPr>
          <w:b/>
          <w:sz w:val="22"/>
          <w:szCs w:val="22"/>
        </w:rPr>
        <w:t>AU</w:t>
      </w:r>
    </w:p>
    <w:p w14:paraId="49427716" w14:textId="77777777" w:rsidR="00255249" w:rsidRPr="00C67D43" w:rsidRDefault="00255249" w:rsidP="00C67D43">
      <w:pPr>
        <w:ind w:right="720"/>
        <w:jc w:val="center"/>
        <w:rPr>
          <w:b/>
          <w:sz w:val="22"/>
          <w:szCs w:val="22"/>
        </w:rPr>
      </w:pPr>
      <w:r w:rsidRPr="00C67D43">
        <w:rPr>
          <w:b/>
          <w:sz w:val="22"/>
          <w:szCs w:val="22"/>
        </w:rPr>
        <w:t>SYNDICAT DES JOURNALISTES DE LA PRESSE PERIODIQUE</w:t>
      </w:r>
    </w:p>
    <w:p w14:paraId="15DF713E" w14:textId="344DBF7B" w:rsidR="00255249" w:rsidRPr="00C67D43" w:rsidRDefault="00255249" w:rsidP="00C67D43">
      <w:pPr>
        <w:ind w:right="720"/>
        <w:jc w:val="center"/>
        <w:rPr>
          <w:i/>
          <w:sz w:val="22"/>
          <w:szCs w:val="22"/>
        </w:rPr>
      </w:pPr>
      <w:r w:rsidRPr="00C67D43">
        <w:rPr>
          <w:sz w:val="22"/>
          <w:szCs w:val="22"/>
        </w:rPr>
        <w:t>(</w:t>
      </w:r>
      <w:r w:rsidRPr="00C67D43">
        <w:rPr>
          <w:i/>
          <w:sz w:val="22"/>
          <w:szCs w:val="22"/>
        </w:rPr>
        <w:t xml:space="preserve">A retourner dûment rempli </w:t>
      </w:r>
      <w:r w:rsidR="000C200E" w:rsidRPr="00C67D43">
        <w:rPr>
          <w:i/>
          <w:sz w:val="22"/>
          <w:szCs w:val="22"/>
        </w:rPr>
        <w:t xml:space="preserve">à la </w:t>
      </w:r>
      <w:r w:rsidR="0049327C" w:rsidRPr="00C67D43">
        <w:rPr>
          <w:i/>
          <w:sz w:val="22"/>
          <w:szCs w:val="22"/>
        </w:rPr>
        <w:t xml:space="preserve">Présidente </w:t>
      </w:r>
      <w:r w:rsidR="00DA4E4F">
        <w:rPr>
          <w:i/>
          <w:sz w:val="22"/>
          <w:szCs w:val="22"/>
        </w:rPr>
        <w:t xml:space="preserve">d’Honneur </w:t>
      </w:r>
      <w:r w:rsidRPr="00C67D43">
        <w:rPr>
          <w:i/>
          <w:sz w:val="22"/>
          <w:szCs w:val="22"/>
        </w:rPr>
        <w:t xml:space="preserve">du Syndicat, </w:t>
      </w:r>
      <w:r w:rsidR="00DA4E4F" w:rsidRPr="00C67D43">
        <w:rPr>
          <w:i/>
          <w:sz w:val="22"/>
          <w:szCs w:val="22"/>
        </w:rPr>
        <w:t>dont les coordonnées sont à la fin de ce formulaire</w:t>
      </w:r>
      <w:r w:rsidR="00DA4E4F">
        <w:rPr>
          <w:i/>
          <w:sz w:val="22"/>
          <w:szCs w:val="22"/>
        </w:rPr>
        <w:t>)</w:t>
      </w:r>
      <w:r w:rsidRPr="00C67D43">
        <w:rPr>
          <w:i/>
          <w:sz w:val="22"/>
          <w:szCs w:val="22"/>
        </w:rPr>
        <w:t xml:space="preserve"> </w:t>
      </w:r>
    </w:p>
    <w:p w14:paraId="1E2F3D1C" w14:textId="77777777" w:rsidR="004700F1" w:rsidRPr="00C67D43" w:rsidRDefault="004700F1" w:rsidP="00C67D43">
      <w:pPr>
        <w:ind w:right="720"/>
        <w:jc w:val="both"/>
        <w:rPr>
          <w:i/>
          <w:sz w:val="22"/>
          <w:szCs w:val="22"/>
        </w:rPr>
      </w:pPr>
    </w:p>
    <w:p w14:paraId="16DB70D5" w14:textId="77777777" w:rsidR="00E77142" w:rsidRPr="00C67D43" w:rsidRDefault="00E77142" w:rsidP="00C67D43">
      <w:pPr>
        <w:ind w:right="720"/>
        <w:jc w:val="both"/>
        <w:rPr>
          <w:i/>
          <w:sz w:val="22"/>
          <w:szCs w:val="22"/>
        </w:rPr>
      </w:pPr>
    </w:p>
    <w:p w14:paraId="25B793C6" w14:textId="77777777" w:rsidR="00DA4E4F" w:rsidRDefault="006377EC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 xml:space="preserve">Merci de remplir </w:t>
      </w:r>
      <w:r w:rsidRPr="00C67D43">
        <w:rPr>
          <w:b/>
          <w:sz w:val="22"/>
          <w:szCs w:val="22"/>
        </w:rPr>
        <w:t>lisiblement</w:t>
      </w:r>
      <w:r w:rsidRPr="00C67D43">
        <w:rPr>
          <w:sz w:val="22"/>
          <w:szCs w:val="22"/>
        </w:rPr>
        <w:t xml:space="preserve"> le formulaire ci-dessous. </w:t>
      </w:r>
    </w:p>
    <w:p w14:paraId="2ADC6B2B" w14:textId="0EACCE5A" w:rsidR="006377EC" w:rsidRPr="00C67D43" w:rsidRDefault="006377EC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Les demandes d’</w:t>
      </w:r>
      <w:r w:rsidR="00DA4E4F">
        <w:rPr>
          <w:sz w:val="22"/>
          <w:szCs w:val="22"/>
        </w:rPr>
        <w:t xml:space="preserve">adhésion </w:t>
      </w:r>
      <w:r w:rsidRPr="00C67D43">
        <w:rPr>
          <w:sz w:val="22"/>
          <w:szCs w:val="22"/>
        </w:rPr>
        <w:t xml:space="preserve">doivent être complètes pour être étudiées par le Bureau du Syndicat. L’examen des dossiers se fait lors </w:t>
      </w:r>
      <w:r w:rsidR="00B1071D" w:rsidRPr="00C67D43">
        <w:rPr>
          <w:sz w:val="22"/>
          <w:szCs w:val="22"/>
        </w:rPr>
        <w:t xml:space="preserve">de la réunion </w:t>
      </w:r>
      <w:r w:rsidR="00C67D43">
        <w:rPr>
          <w:sz w:val="22"/>
          <w:szCs w:val="22"/>
        </w:rPr>
        <w:t xml:space="preserve">du </w:t>
      </w:r>
      <w:r w:rsidR="00B1071D" w:rsidRPr="00C67D43">
        <w:rPr>
          <w:sz w:val="22"/>
          <w:szCs w:val="22"/>
        </w:rPr>
        <w:t xml:space="preserve">Bureau du Syndicat suivant leur </w:t>
      </w:r>
      <w:r w:rsidR="00C67D43">
        <w:rPr>
          <w:sz w:val="22"/>
          <w:szCs w:val="22"/>
        </w:rPr>
        <w:t xml:space="preserve">date de </w:t>
      </w:r>
      <w:r w:rsidR="00B1071D" w:rsidRPr="00C67D43">
        <w:rPr>
          <w:sz w:val="22"/>
          <w:szCs w:val="22"/>
        </w:rPr>
        <w:t>réception.</w:t>
      </w:r>
    </w:p>
    <w:p w14:paraId="3EBFFD5A" w14:textId="794605BD" w:rsidR="00E14E0C" w:rsidRPr="00C67D43" w:rsidRDefault="00E14E0C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 xml:space="preserve">Si le dossier n’est pas complet, les pièces manquantes doivent être </w:t>
      </w:r>
      <w:r w:rsidR="00E77142" w:rsidRPr="00C67D43">
        <w:rPr>
          <w:sz w:val="22"/>
          <w:szCs w:val="22"/>
        </w:rPr>
        <w:t xml:space="preserve">envoyées </w:t>
      </w:r>
      <w:r w:rsidRPr="00C67D43">
        <w:rPr>
          <w:sz w:val="22"/>
          <w:szCs w:val="22"/>
        </w:rPr>
        <w:t xml:space="preserve">dans un délai de </w:t>
      </w:r>
      <w:r w:rsidR="00C541CB" w:rsidRPr="00C67D43">
        <w:rPr>
          <w:sz w:val="22"/>
          <w:szCs w:val="22"/>
        </w:rPr>
        <w:t xml:space="preserve">1 </w:t>
      </w:r>
      <w:r w:rsidRPr="00C67D43">
        <w:rPr>
          <w:sz w:val="22"/>
          <w:szCs w:val="22"/>
        </w:rPr>
        <w:t>mois.</w:t>
      </w:r>
    </w:p>
    <w:p w14:paraId="0E571987" w14:textId="77777777" w:rsidR="00E77142" w:rsidRPr="00C67D43" w:rsidRDefault="00E77142" w:rsidP="00C67D43">
      <w:pPr>
        <w:ind w:right="720"/>
        <w:jc w:val="both"/>
        <w:rPr>
          <w:sz w:val="22"/>
          <w:szCs w:val="22"/>
        </w:rPr>
      </w:pPr>
    </w:p>
    <w:p w14:paraId="72496A60" w14:textId="22B6F4F1" w:rsidR="00E14E0C" w:rsidRPr="00C67D43" w:rsidRDefault="00C67D43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 xml:space="preserve">L’acceptation de votre </w:t>
      </w:r>
      <w:r w:rsidR="00DA4E4F">
        <w:rPr>
          <w:sz w:val="22"/>
          <w:szCs w:val="22"/>
        </w:rPr>
        <w:t>demande d’</w:t>
      </w:r>
      <w:r w:rsidRPr="00C67D43">
        <w:rPr>
          <w:sz w:val="22"/>
          <w:szCs w:val="22"/>
        </w:rPr>
        <w:t>adhésion</w:t>
      </w:r>
      <w:r w:rsidR="00DA4E4F">
        <w:rPr>
          <w:sz w:val="22"/>
          <w:szCs w:val="22"/>
        </w:rPr>
        <w:t xml:space="preserve"> </w:t>
      </w:r>
      <w:r w:rsidRPr="00C67D43">
        <w:rPr>
          <w:sz w:val="22"/>
          <w:szCs w:val="22"/>
        </w:rPr>
        <w:t xml:space="preserve">vous sera communiquée </w:t>
      </w:r>
      <w:r>
        <w:rPr>
          <w:sz w:val="22"/>
          <w:szCs w:val="22"/>
        </w:rPr>
        <w:t xml:space="preserve">par la Présidente </w:t>
      </w:r>
      <w:r w:rsidR="00DA4E4F">
        <w:rPr>
          <w:sz w:val="22"/>
          <w:szCs w:val="22"/>
        </w:rPr>
        <w:t xml:space="preserve">d’Honneur </w:t>
      </w:r>
      <w:r>
        <w:rPr>
          <w:sz w:val="22"/>
          <w:szCs w:val="22"/>
        </w:rPr>
        <w:t xml:space="preserve">du Syndicat SJPP </w:t>
      </w:r>
      <w:r w:rsidR="00E77142" w:rsidRPr="00C67D43">
        <w:rPr>
          <w:sz w:val="22"/>
          <w:szCs w:val="22"/>
        </w:rPr>
        <w:t xml:space="preserve">dans les 8 jours suivant la </w:t>
      </w:r>
      <w:r>
        <w:rPr>
          <w:sz w:val="22"/>
          <w:szCs w:val="22"/>
        </w:rPr>
        <w:t xml:space="preserve">date de la </w:t>
      </w:r>
      <w:r w:rsidR="00E77142" w:rsidRPr="00C67D43">
        <w:rPr>
          <w:sz w:val="22"/>
          <w:szCs w:val="22"/>
        </w:rPr>
        <w:t xml:space="preserve">réunion du Bureau du Syndicat. </w:t>
      </w:r>
    </w:p>
    <w:p w14:paraId="0CD634E5" w14:textId="10B7FE06" w:rsidR="004700F1" w:rsidRPr="00C67D43" w:rsidRDefault="004700F1" w:rsidP="00C67D43">
      <w:pPr>
        <w:ind w:right="720"/>
        <w:jc w:val="both"/>
        <w:rPr>
          <w:sz w:val="22"/>
          <w:szCs w:val="22"/>
        </w:rPr>
      </w:pPr>
    </w:p>
    <w:p w14:paraId="04604D68" w14:textId="77777777" w:rsidR="00B1071D" w:rsidRPr="00C67D43" w:rsidRDefault="0089660E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 xml:space="preserve">NOM </w:t>
      </w:r>
      <w:r w:rsidR="00B1071D" w:rsidRPr="00C67D43">
        <w:rPr>
          <w:sz w:val="22"/>
          <w:szCs w:val="22"/>
        </w:rPr>
        <w:t>____________________________________________________________________________</w:t>
      </w:r>
    </w:p>
    <w:p w14:paraId="7D8642B4" w14:textId="77777777" w:rsidR="00B1071D" w:rsidRPr="00C67D43" w:rsidRDefault="00B1071D" w:rsidP="00C67D43">
      <w:pPr>
        <w:ind w:right="720"/>
        <w:jc w:val="both"/>
        <w:rPr>
          <w:sz w:val="22"/>
          <w:szCs w:val="22"/>
        </w:rPr>
      </w:pPr>
    </w:p>
    <w:p w14:paraId="520DC80A" w14:textId="77777777" w:rsidR="00B1071D" w:rsidRPr="00C67D43" w:rsidRDefault="0089660E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Prénoms</w:t>
      </w:r>
      <w:r w:rsidR="00B1071D" w:rsidRPr="00C67D43">
        <w:rPr>
          <w:sz w:val="22"/>
          <w:szCs w:val="22"/>
        </w:rPr>
        <w:t>__________________________________________________________________________</w:t>
      </w:r>
    </w:p>
    <w:p w14:paraId="75BFF81A" w14:textId="77777777" w:rsidR="00B1071D" w:rsidRPr="00C67D43" w:rsidRDefault="00B1071D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(Souligner le prénom usuel)</w:t>
      </w:r>
    </w:p>
    <w:p w14:paraId="609E00CB" w14:textId="77777777" w:rsidR="00B1071D" w:rsidRPr="00C67D43" w:rsidRDefault="00B1071D" w:rsidP="00C67D43">
      <w:pPr>
        <w:ind w:right="720"/>
        <w:jc w:val="both"/>
        <w:rPr>
          <w:sz w:val="22"/>
          <w:szCs w:val="22"/>
        </w:rPr>
      </w:pPr>
    </w:p>
    <w:p w14:paraId="53548A88" w14:textId="77777777" w:rsidR="004700F1" w:rsidRPr="00C67D43" w:rsidRDefault="00B1071D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Né(e)</w:t>
      </w:r>
      <w:r w:rsidR="0089660E" w:rsidRPr="00C67D43">
        <w:rPr>
          <w:sz w:val="22"/>
          <w:szCs w:val="22"/>
        </w:rPr>
        <w:t xml:space="preserve"> le ____/_____/____</w:t>
      </w:r>
      <w:r w:rsidRPr="00C67D43">
        <w:rPr>
          <w:sz w:val="22"/>
          <w:szCs w:val="22"/>
        </w:rPr>
        <w:t xml:space="preserve"> </w:t>
      </w:r>
      <w:r w:rsidRPr="00C67D43">
        <w:rPr>
          <w:sz w:val="22"/>
          <w:szCs w:val="22"/>
        </w:rPr>
        <w:tab/>
        <w:t>à ________________________________________</w:t>
      </w:r>
      <w:r w:rsidRPr="00C67D43">
        <w:rPr>
          <w:sz w:val="22"/>
          <w:szCs w:val="22"/>
        </w:rPr>
        <w:tab/>
      </w:r>
    </w:p>
    <w:p w14:paraId="353248C5" w14:textId="77777777" w:rsidR="004700F1" w:rsidRPr="00C67D43" w:rsidRDefault="004700F1" w:rsidP="00C67D43">
      <w:pPr>
        <w:ind w:right="720"/>
        <w:jc w:val="both"/>
        <w:rPr>
          <w:sz w:val="22"/>
          <w:szCs w:val="22"/>
        </w:rPr>
      </w:pPr>
    </w:p>
    <w:p w14:paraId="780A723F" w14:textId="00908049" w:rsidR="0089660E" w:rsidRPr="00C67D43" w:rsidRDefault="00B1071D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Profession </w:t>
      </w:r>
      <w:proofErr w:type="gramStart"/>
      <w:r w:rsidRPr="00C67D43">
        <w:rPr>
          <w:sz w:val="22"/>
          <w:szCs w:val="22"/>
        </w:rPr>
        <w:t>:_</w:t>
      </w:r>
      <w:proofErr w:type="gramEnd"/>
      <w:r w:rsidRPr="00C67D43">
        <w:rPr>
          <w:sz w:val="22"/>
          <w:szCs w:val="22"/>
        </w:rPr>
        <w:t>__________________________________________</w:t>
      </w:r>
      <w:r w:rsidR="0089660E" w:rsidRPr="00C67D43">
        <w:rPr>
          <w:sz w:val="22"/>
          <w:szCs w:val="22"/>
        </w:rPr>
        <w:t>___________________________</w:t>
      </w:r>
    </w:p>
    <w:p w14:paraId="43CDD2EC" w14:textId="77777777" w:rsidR="00B1071D" w:rsidRPr="00C67D43" w:rsidRDefault="0089660E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 xml:space="preserve"> </w:t>
      </w:r>
    </w:p>
    <w:p w14:paraId="4A218146" w14:textId="77777777" w:rsidR="00B1071D" w:rsidRPr="00C67D43" w:rsidRDefault="0089660E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Adresse personnelle</w:t>
      </w:r>
      <w:r w:rsidR="00B1071D" w:rsidRPr="00C67D43">
        <w:rPr>
          <w:sz w:val="22"/>
          <w:szCs w:val="22"/>
        </w:rPr>
        <w:t>___________________________________</w:t>
      </w:r>
      <w:r w:rsidRPr="00C67D43">
        <w:rPr>
          <w:sz w:val="22"/>
          <w:szCs w:val="22"/>
        </w:rPr>
        <w:t>_____________________________</w:t>
      </w:r>
    </w:p>
    <w:p w14:paraId="02693698" w14:textId="77777777" w:rsidR="00B1071D" w:rsidRPr="00C67D43" w:rsidRDefault="00B1071D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_________________________________________________</w:t>
      </w:r>
      <w:r w:rsidR="0089660E" w:rsidRPr="00C67D43">
        <w:rPr>
          <w:sz w:val="22"/>
          <w:szCs w:val="22"/>
        </w:rPr>
        <w:t>_______________________________</w:t>
      </w:r>
    </w:p>
    <w:p w14:paraId="196028BB" w14:textId="77777777" w:rsidR="00B1071D" w:rsidRPr="00C67D43" w:rsidRDefault="00B1071D" w:rsidP="00C67D43">
      <w:pPr>
        <w:ind w:right="720"/>
        <w:jc w:val="both"/>
        <w:rPr>
          <w:sz w:val="22"/>
          <w:szCs w:val="22"/>
        </w:rPr>
      </w:pPr>
    </w:p>
    <w:p w14:paraId="19075AAA" w14:textId="77777777" w:rsidR="00B1071D" w:rsidRPr="00C67D43" w:rsidRDefault="00B1071D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Adresse professionnelle _____________________________________</w:t>
      </w:r>
      <w:r w:rsidR="0089660E" w:rsidRPr="00C67D43">
        <w:rPr>
          <w:sz w:val="22"/>
          <w:szCs w:val="22"/>
        </w:rPr>
        <w:t>_______</w:t>
      </w:r>
      <w:r w:rsidRPr="00C67D43">
        <w:rPr>
          <w:sz w:val="22"/>
          <w:szCs w:val="22"/>
        </w:rPr>
        <w:t>________________</w:t>
      </w:r>
      <w:r w:rsidR="0089660E" w:rsidRPr="00C67D43">
        <w:rPr>
          <w:sz w:val="22"/>
          <w:szCs w:val="22"/>
        </w:rPr>
        <w:t>_</w:t>
      </w:r>
    </w:p>
    <w:p w14:paraId="4A2DF63C" w14:textId="77777777" w:rsidR="00B1071D" w:rsidRPr="00C67D43" w:rsidRDefault="00B1071D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_________________________________________________</w:t>
      </w:r>
      <w:r w:rsidR="0089660E" w:rsidRPr="00C67D43">
        <w:rPr>
          <w:sz w:val="22"/>
          <w:szCs w:val="22"/>
        </w:rPr>
        <w:t>________________________________</w:t>
      </w:r>
    </w:p>
    <w:p w14:paraId="604C4AC4" w14:textId="77777777" w:rsidR="00B1071D" w:rsidRPr="00C67D43" w:rsidRDefault="00B1071D" w:rsidP="00C67D43">
      <w:pPr>
        <w:ind w:right="720"/>
        <w:jc w:val="both"/>
        <w:rPr>
          <w:sz w:val="22"/>
          <w:szCs w:val="22"/>
        </w:rPr>
      </w:pPr>
    </w:p>
    <w:p w14:paraId="69EC4742" w14:textId="77777777" w:rsidR="004700F1" w:rsidRPr="00C67D43" w:rsidRDefault="00B1071D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Téléphone fixe </w:t>
      </w:r>
      <w:proofErr w:type="gramStart"/>
      <w:r w:rsidRPr="00C67D43">
        <w:rPr>
          <w:sz w:val="22"/>
          <w:szCs w:val="22"/>
        </w:rPr>
        <w:t>:</w:t>
      </w:r>
      <w:r w:rsidR="0089660E" w:rsidRPr="00C67D43">
        <w:rPr>
          <w:sz w:val="22"/>
          <w:szCs w:val="22"/>
        </w:rPr>
        <w:t>_</w:t>
      </w:r>
      <w:proofErr w:type="gramEnd"/>
      <w:r w:rsidR="0089660E" w:rsidRPr="00C67D43">
        <w:rPr>
          <w:sz w:val="22"/>
          <w:szCs w:val="22"/>
        </w:rPr>
        <w:t>____________________</w:t>
      </w:r>
      <w:r w:rsidRPr="00C67D43">
        <w:rPr>
          <w:sz w:val="22"/>
          <w:szCs w:val="22"/>
        </w:rPr>
        <w:t xml:space="preserve"> </w:t>
      </w:r>
      <w:r w:rsidR="0089660E" w:rsidRPr="00C67D43">
        <w:rPr>
          <w:sz w:val="22"/>
          <w:szCs w:val="22"/>
        </w:rPr>
        <w:t xml:space="preserve"> </w:t>
      </w:r>
    </w:p>
    <w:p w14:paraId="68401684" w14:textId="77777777" w:rsidR="004700F1" w:rsidRPr="00C67D43" w:rsidRDefault="004700F1" w:rsidP="00C67D43">
      <w:pPr>
        <w:ind w:right="720"/>
        <w:jc w:val="both"/>
        <w:rPr>
          <w:sz w:val="22"/>
          <w:szCs w:val="22"/>
        </w:rPr>
      </w:pPr>
    </w:p>
    <w:p w14:paraId="69DD1B6A" w14:textId="7DACB225" w:rsidR="00B1071D" w:rsidRPr="00C67D43" w:rsidRDefault="0089660E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 xml:space="preserve">Téléphone </w:t>
      </w:r>
      <w:r w:rsidR="00B1071D" w:rsidRPr="00C67D43">
        <w:rPr>
          <w:sz w:val="22"/>
          <w:szCs w:val="22"/>
        </w:rPr>
        <w:t>portable </w:t>
      </w:r>
      <w:proofErr w:type="gramStart"/>
      <w:r w:rsidR="00B1071D" w:rsidRPr="00C67D43">
        <w:rPr>
          <w:sz w:val="22"/>
          <w:szCs w:val="22"/>
        </w:rPr>
        <w:t>:</w:t>
      </w:r>
      <w:r w:rsidRPr="00C67D43">
        <w:rPr>
          <w:sz w:val="22"/>
          <w:szCs w:val="22"/>
        </w:rPr>
        <w:t>_</w:t>
      </w:r>
      <w:proofErr w:type="gramEnd"/>
      <w:r w:rsidRPr="00C67D43">
        <w:rPr>
          <w:sz w:val="22"/>
          <w:szCs w:val="22"/>
        </w:rPr>
        <w:t>____________________________</w:t>
      </w:r>
    </w:p>
    <w:p w14:paraId="6FA95037" w14:textId="77777777" w:rsidR="004700F1" w:rsidRPr="00C67D43" w:rsidRDefault="004700F1" w:rsidP="00C67D43">
      <w:pPr>
        <w:ind w:right="720"/>
        <w:jc w:val="both"/>
        <w:rPr>
          <w:sz w:val="22"/>
          <w:szCs w:val="22"/>
        </w:rPr>
      </w:pPr>
    </w:p>
    <w:p w14:paraId="3CFAF8F7" w14:textId="0D011797" w:rsidR="0089660E" w:rsidRPr="00C67D43" w:rsidRDefault="0089660E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Courriel </w:t>
      </w:r>
      <w:proofErr w:type="gramStart"/>
      <w:r w:rsidRPr="00C67D43">
        <w:rPr>
          <w:sz w:val="22"/>
          <w:szCs w:val="22"/>
        </w:rPr>
        <w:t>:_</w:t>
      </w:r>
      <w:proofErr w:type="gramEnd"/>
      <w:r w:rsidRPr="00C67D43">
        <w:rPr>
          <w:sz w:val="22"/>
          <w:szCs w:val="22"/>
        </w:rPr>
        <w:t>_____________________________________________</w:t>
      </w:r>
    </w:p>
    <w:p w14:paraId="032DEBD5" w14:textId="77777777" w:rsidR="00B1071D" w:rsidRPr="00C67D43" w:rsidRDefault="00B1071D" w:rsidP="00C67D43">
      <w:pPr>
        <w:ind w:right="720"/>
        <w:jc w:val="both"/>
        <w:rPr>
          <w:sz w:val="22"/>
          <w:szCs w:val="22"/>
        </w:rPr>
      </w:pPr>
    </w:p>
    <w:p w14:paraId="09F08F67" w14:textId="77777777" w:rsidR="004700F1" w:rsidRPr="00C67D43" w:rsidRDefault="004700F1" w:rsidP="00C67D43">
      <w:pPr>
        <w:ind w:right="720"/>
        <w:jc w:val="both"/>
        <w:rPr>
          <w:sz w:val="22"/>
          <w:szCs w:val="22"/>
        </w:rPr>
      </w:pPr>
    </w:p>
    <w:p w14:paraId="13BD0487" w14:textId="24E39562" w:rsidR="0089660E" w:rsidRPr="00C67D43" w:rsidRDefault="0089660E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Collaboration aux périodiques (souligner le principal</w:t>
      </w:r>
      <w:r w:rsidR="00C158E3" w:rsidRPr="00C67D43">
        <w:rPr>
          <w:sz w:val="22"/>
          <w:szCs w:val="22"/>
        </w:rPr>
        <w:t>,</w:t>
      </w:r>
      <w:r w:rsidRPr="00C67D43">
        <w:rPr>
          <w:sz w:val="22"/>
          <w:szCs w:val="22"/>
        </w:rPr>
        <w:t xml:space="preserve"> préciser les dates de collaboration</w:t>
      </w:r>
      <w:r w:rsidR="00C158E3" w:rsidRPr="00C67D43">
        <w:rPr>
          <w:sz w:val="22"/>
          <w:szCs w:val="22"/>
        </w:rPr>
        <w:t xml:space="preserve"> et le statut</w:t>
      </w:r>
      <w:r w:rsidR="00C541CB" w:rsidRPr="00C67D43">
        <w:rPr>
          <w:sz w:val="22"/>
          <w:szCs w:val="22"/>
        </w:rPr>
        <w:t>, y compris sur une page jointe</w:t>
      </w:r>
      <w:r w:rsidRPr="00C67D43">
        <w:rPr>
          <w:sz w:val="22"/>
          <w:szCs w:val="22"/>
        </w:rPr>
        <w:t xml:space="preserve"> : </w:t>
      </w:r>
    </w:p>
    <w:p w14:paraId="556360B9" w14:textId="77777777" w:rsidR="0089660E" w:rsidRPr="00C67D43" w:rsidRDefault="0089660E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_________________________________________________________________________________</w:t>
      </w:r>
    </w:p>
    <w:p w14:paraId="60827418" w14:textId="77777777" w:rsidR="0089660E" w:rsidRPr="00C67D43" w:rsidRDefault="0089660E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_________________________________________________________________________________</w:t>
      </w:r>
    </w:p>
    <w:p w14:paraId="07ACA339" w14:textId="77777777" w:rsidR="0089660E" w:rsidRPr="00C67D43" w:rsidRDefault="0089660E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_________________________________________________________________________________</w:t>
      </w:r>
    </w:p>
    <w:p w14:paraId="04FE87C5" w14:textId="77777777" w:rsidR="0089660E" w:rsidRPr="00C67D43" w:rsidRDefault="0089660E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_________________________________________________________________________________</w:t>
      </w:r>
    </w:p>
    <w:p w14:paraId="4B69D6A9" w14:textId="77777777" w:rsidR="00C158E3" w:rsidRPr="00C67D43" w:rsidRDefault="00C158E3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_________________________________________________________________________________</w:t>
      </w:r>
    </w:p>
    <w:p w14:paraId="365CEFCE" w14:textId="77777777" w:rsidR="00C158E3" w:rsidRPr="00C67D43" w:rsidRDefault="00C158E3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_________________________________________________________________________________</w:t>
      </w:r>
    </w:p>
    <w:p w14:paraId="26688695" w14:textId="77777777" w:rsidR="00C158E3" w:rsidRPr="00C67D43" w:rsidRDefault="00C158E3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t>_________________________________________________________________________________</w:t>
      </w:r>
    </w:p>
    <w:p w14:paraId="12FFC651" w14:textId="77777777" w:rsidR="0089660E" w:rsidRPr="00C67D43" w:rsidRDefault="0089660E" w:rsidP="00C67D43">
      <w:pPr>
        <w:ind w:right="720"/>
        <w:jc w:val="both"/>
        <w:rPr>
          <w:sz w:val="22"/>
          <w:szCs w:val="22"/>
        </w:rPr>
      </w:pPr>
    </w:p>
    <w:p w14:paraId="2908F71D" w14:textId="77777777" w:rsidR="00C67D43" w:rsidRDefault="00C67D43" w:rsidP="00C67D43">
      <w:pPr>
        <w:ind w:right="720"/>
        <w:jc w:val="both"/>
        <w:rPr>
          <w:sz w:val="22"/>
          <w:szCs w:val="22"/>
        </w:rPr>
      </w:pPr>
    </w:p>
    <w:p w14:paraId="57FCDC70" w14:textId="77777777" w:rsidR="00C67D43" w:rsidRDefault="00C67D43" w:rsidP="00C67D43">
      <w:pPr>
        <w:ind w:right="720"/>
        <w:jc w:val="both"/>
        <w:rPr>
          <w:sz w:val="22"/>
          <w:szCs w:val="22"/>
        </w:rPr>
      </w:pPr>
    </w:p>
    <w:p w14:paraId="7967D023" w14:textId="53634434" w:rsidR="00C158E3" w:rsidRPr="00C67D43" w:rsidRDefault="00C158E3" w:rsidP="00C67D43">
      <w:pPr>
        <w:ind w:right="720"/>
        <w:jc w:val="both"/>
        <w:rPr>
          <w:sz w:val="22"/>
          <w:szCs w:val="22"/>
        </w:rPr>
      </w:pPr>
      <w:r w:rsidRPr="00C67D43">
        <w:rPr>
          <w:sz w:val="22"/>
          <w:szCs w:val="22"/>
        </w:rPr>
        <w:lastRenderedPageBreak/>
        <w:t>Présenté</w:t>
      </w:r>
      <w:r w:rsidR="00C541CB" w:rsidRPr="00C67D43">
        <w:rPr>
          <w:sz w:val="22"/>
          <w:szCs w:val="22"/>
        </w:rPr>
        <w:t>(e)</w:t>
      </w:r>
      <w:r w:rsidRPr="00C67D43">
        <w:rPr>
          <w:sz w:val="22"/>
          <w:szCs w:val="22"/>
        </w:rPr>
        <w:t xml:space="preserve"> par M_______________________________ et M_________________________________</w:t>
      </w:r>
    </w:p>
    <w:p w14:paraId="4D47BCD8" w14:textId="006B1FDA" w:rsidR="00C158E3" w:rsidRPr="00DA4E4F" w:rsidRDefault="00C158E3" w:rsidP="00C67D43">
      <w:pPr>
        <w:ind w:right="720"/>
        <w:jc w:val="both"/>
        <w:rPr>
          <w:i/>
          <w:sz w:val="22"/>
          <w:szCs w:val="22"/>
        </w:rPr>
      </w:pPr>
      <w:r w:rsidRPr="00DA4E4F">
        <w:rPr>
          <w:i/>
          <w:sz w:val="22"/>
          <w:szCs w:val="22"/>
        </w:rPr>
        <w:t>Membres titulaires du Syndicat</w:t>
      </w:r>
      <w:r w:rsidR="00DA4E4F" w:rsidRPr="00DA4E4F">
        <w:rPr>
          <w:i/>
          <w:sz w:val="22"/>
          <w:szCs w:val="22"/>
        </w:rPr>
        <w:t xml:space="preserve"> </w:t>
      </w:r>
      <w:r w:rsidRPr="00DA4E4F">
        <w:rPr>
          <w:i/>
          <w:sz w:val="22"/>
          <w:szCs w:val="22"/>
        </w:rPr>
        <w:t>à jour de leur cotisation</w:t>
      </w:r>
    </w:p>
    <w:p w14:paraId="54248A87" w14:textId="77777777" w:rsidR="00C158E3" w:rsidRPr="00C67D43" w:rsidRDefault="00C158E3" w:rsidP="00C67D43">
      <w:pPr>
        <w:ind w:right="720"/>
        <w:jc w:val="both"/>
        <w:rPr>
          <w:i/>
          <w:sz w:val="22"/>
          <w:szCs w:val="22"/>
        </w:rPr>
      </w:pPr>
    </w:p>
    <w:p w14:paraId="247C60AB" w14:textId="77777777" w:rsidR="0078433C" w:rsidRPr="00C67D43" w:rsidRDefault="0078433C" w:rsidP="00C67D43">
      <w:pPr>
        <w:jc w:val="both"/>
        <w:rPr>
          <w:sz w:val="22"/>
          <w:szCs w:val="22"/>
        </w:rPr>
      </w:pPr>
    </w:p>
    <w:p w14:paraId="5295449B" w14:textId="77777777" w:rsidR="0078433C" w:rsidRPr="00C67D43" w:rsidRDefault="0078433C" w:rsidP="00C67D43">
      <w:pPr>
        <w:jc w:val="both"/>
        <w:rPr>
          <w:sz w:val="22"/>
          <w:szCs w:val="22"/>
        </w:rPr>
      </w:pPr>
    </w:p>
    <w:p w14:paraId="4375C8E6" w14:textId="77777777" w:rsidR="0078433C" w:rsidRPr="00C67D43" w:rsidRDefault="0078433C" w:rsidP="00C67D43">
      <w:pPr>
        <w:jc w:val="both"/>
        <w:rPr>
          <w:sz w:val="22"/>
          <w:szCs w:val="22"/>
        </w:rPr>
      </w:pPr>
    </w:p>
    <w:p w14:paraId="0C24F660" w14:textId="77777777" w:rsidR="0078433C" w:rsidRPr="00C67D43" w:rsidRDefault="0078433C" w:rsidP="00C67D43">
      <w:pPr>
        <w:jc w:val="both"/>
        <w:rPr>
          <w:sz w:val="22"/>
          <w:szCs w:val="22"/>
        </w:rPr>
      </w:pPr>
      <w:r w:rsidRPr="00C67D43">
        <w:rPr>
          <w:sz w:val="22"/>
          <w:szCs w:val="22"/>
        </w:rPr>
        <w:t>A adresser à :</w:t>
      </w:r>
    </w:p>
    <w:p w14:paraId="010C696A" w14:textId="77777777" w:rsidR="0078433C" w:rsidRPr="00C67D43" w:rsidRDefault="0078433C" w:rsidP="00C67D43">
      <w:pPr>
        <w:jc w:val="both"/>
        <w:rPr>
          <w:sz w:val="22"/>
          <w:szCs w:val="22"/>
        </w:rPr>
      </w:pPr>
    </w:p>
    <w:p w14:paraId="5434C53F" w14:textId="0DF33FE0" w:rsidR="0078433C" w:rsidRPr="00C67D43" w:rsidRDefault="009D3DB1" w:rsidP="00C67D43">
      <w:pPr>
        <w:jc w:val="center"/>
        <w:rPr>
          <w:sz w:val="22"/>
          <w:szCs w:val="22"/>
        </w:rPr>
      </w:pPr>
      <w:r w:rsidRPr="00C67D43">
        <w:rPr>
          <w:sz w:val="22"/>
          <w:szCs w:val="22"/>
        </w:rPr>
        <w:t>Madame</w:t>
      </w:r>
      <w:r w:rsidR="00C11D09" w:rsidRPr="00C67D43">
        <w:rPr>
          <w:sz w:val="22"/>
          <w:szCs w:val="22"/>
        </w:rPr>
        <w:t xml:space="preserve"> </w:t>
      </w:r>
      <w:r w:rsidRPr="00C67D43">
        <w:rPr>
          <w:sz w:val="22"/>
          <w:szCs w:val="22"/>
        </w:rPr>
        <w:t>Marie Danielle BAHISSON</w:t>
      </w:r>
    </w:p>
    <w:p w14:paraId="077FF582" w14:textId="43C39FDA" w:rsidR="0078433C" w:rsidRPr="00C67D43" w:rsidRDefault="00DA4E4F" w:rsidP="00C67D4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Présidente d’Honneur </w:t>
      </w:r>
      <w:r w:rsidR="009D3DB1" w:rsidRPr="00C67D43">
        <w:rPr>
          <w:sz w:val="22"/>
          <w:szCs w:val="22"/>
        </w:rPr>
        <w:t xml:space="preserve">du </w:t>
      </w:r>
      <w:r w:rsidR="0078433C" w:rsidRPr="00C67D43">
        <w:rPr>
          <w:sz w:val="22"/>
          <w:szCs w:val="22"/>
        </w:rPr>
        <w:t>SJPP</w:t>
      </w:r>
    </w:p>
    <w:p w14:paraId="443CE719" w14:textId="1AA1AAC7" w:rsidR="009D3DB1" w:rsidRPr="00C67D43" w:rsidRDefault="009D3DB1" w:rsidP="00C67D43">
      <w:pPr>
        <w:jc w:val="center"/>
        <w:rPr>
          <w:sz w:val="22"/>
          <w:szCs w:val="22"/>
        </w:rPr>
      </w:pPr>
      <w:r w:rsidRPr="00C67D43">
        <w:rPr>
          <w:sz w:val="22"/>
          <w:szCs w:val="22"/>
        </w:rPr>
        <w:t xml:space="preserve">13 Place </w:t>
      </w:r>
      <w:proofErr w:type="spellStart"/>
      <w:r w:rsidRPr="00C67D43">
        <w:rPr>
          <w:sz w:val="22"/>
          <w:szCs w:val="22"/>
        </w:rPr>
        <w:t>Massena</w:t>
      </w:r>
      <w:proofErr w:type="spellEnd"/>
      <w:r w:rsidRPr="00C67D43">
        <w:rPr>
          <w:sz w:val="22"/>
          <w:szCs w:val="22"/>
        </w:rPr>
        <w:t>,</w:t>
      </w:r>
    </w:p>
    <w:p w14:paraId="608C7A83" w14:textId="4AC79F09" w:rsidR="0078433C" w:rsidRPr="00C67D43" w:rsidRDefault="009D3DB1" w:rsidP="00C67D43">
      <w:pPr>
        <w:jc w:val="center"/>
        <w:rPr>
          <w:sz w:val="22"/>
          <w:szCs w:val="22"/>
        </w:rPr>
      </w:pPr>
      <w:r w:rsidRPr="00C67D43">
        <w:rPr>
          <w:sz w:val="22"/>
          <w:szCs w:val="22"/>
        </w:rPr>
        <w:t>06000 Nice</w:t>
      </w:r>
    </w:p>
    <w:p w14:paraId="4B0FCC2D" w14:textId="7A80B260" w:rsidR="00E14E0C" w:rsidRPr="00C67D43" w:rsidRDefault="00C541CB" w:rsidP="00C67D43">
      <w:pPr>
        <w:jc w:val="center"/>
        <w:rPr>
          <w:sz w:val="22"/>
          <w:szCs w:val="22"/>
        </w:rPr>
      </w:pPr>
      <w:proofErr w:type="gramStart"/>
      <w:r w:rsidRPr="00C67D43">
        <w:rPr>
          <w:sz w:val="22"/>
          <w:szCs w:val="22"/>
        </w:rPr>
        <w:t>m</w:t>
      </w:r>
      <w:r w:rsidR="00E14E0C" w:rsidRPr="00C67D43">
        <w:rPr>
          <w:sz w:val="22"/>
          <w:szCs w:val="22"/>
        </w:rPr>
        <w:t>ail</w:t>
      </w:r>
      <w:proofErr w:type="gramEnd"/>
      <w:r w:rsidR="00E14E0C" w:rsidRPr="00C67D43">
        <w:rPr>
          <w:sz w:val="22"/>
          <w:szCs w:val="22"/>
        </w:rPr>
        <w:t> : mdbbahisson</w:t>
      </w:r>
      <w:r w:rsidRPr="00C67D43">
        <w:rPr>
          <w:color w:val="333333"/>
          <w:sz w:val="22"/>
          <w:szCs w:val="22"/>
          <w:shd w:val="clear" w:color="auto" w:fill="FFFFFF"/>
        </w:rPr>
        <w:t>@g</w:t>
      </w:r>
      <w:r w:rsidR="00E14E0C" w:rsidRPr="00C67D43">
        <w:rPr>
          <w:sz w:val="22"/>
          <w:szCs w:val="22"/>
        </w:rPr>
        <w:t>mail.com</w:t>
      </w:r>
    </w:p>
    <w:p w14:paraId="082F51C7" w14:textId="472151F5" w:rsidR="00E14E0C" w:rsidRPr="00C67D43" w:rsidRDefault="00C541CB" w:rsidP="00C67D43">
      <w:pPr>
        <w:jc w:val="center"/>
        <w:rPr>
          <w:sz w:val="22"/>
          <w:szCs w:val="22"/>
        </w:rPr>
      </w:pPr>
      <w:proofErr w:type="gramStart"/>
      <w:r w:rsidRPr="00C67D43">
        <w:rPr>
          <w:sz w:val="22"/>
          <w:szCs w:val="22"/>
        </w:rPr>
        <w:t>t</w:t>
      </w:r>
      <w:r w:rsidR="00E14E0C" w:rsidRPr="00C67D43">
        <w:rPr>
          <w:sz w:val="22"/>
          <w:szCs w:val="22"/>
        </w:rPr>
        <w:t>él</w:t>
      </w:r>
      <w:proofErr w:type="gramEnd"/>
      <w:r w:rsidR="00E14E0C" w:rsidRPr="00C67D43">
        <w:rPr>
          <w:sz w:val="22"/>
          <w:szCs w:val="22"/>
        </w:rPr>
        <w:t>.</w:t>
      </w:r>
      <w:r w:rsidRPr="00C67D43">
        <w:rPr>
          <w:sz w:val="22"/>
          <w:szCs w:val="22"/>
        </w:rPr>
        <w:t xml:space="preserve"> : </w:t>
      </w:r>
      <w:r w:rsidR="00E14E0C" w:rsidRPr="00C67D43">
        <w:rPr>
          <w:sz w:val="22"/>
          <w:szCs w:val="22"/>
        </w:rPr>
        <w:t>06 07 25 29 07</w:t>
      </w:r>
    </w:p>
    <w:p w14:paraId="0844E543" w14:textId="77777777" w:rsidR="00C158E3" w:rsidRPr="00C67D43" w:rsidRDefault="00C158E3" w:rsidP="00C67D43">
      <w:pPr>
        <w:ind w:right="720"/>
        <w:jc w:val="both"/>
        <w:rPr>
          <w:i/>
          <w:sz w:val="22"/>
          <w:szCs w:val="22"/>
        </w:rPr>
      </w:pPr>
    </w:p>
    <w:p w14:paraId="561BDD82" w14:textId="55C6EF45" w:rsidR="00C158E3" w:rsidRPr="00C67D43" w:rsidRDefault="00C67D43" w:rsidP="00C67D43">
      <w:pPr>
        <w:ind w:righ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NB : Tous les dossiers d’adhésion</w:t>
      </w:r>
      <w:r w:rsidR="00DA4E4F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acceptés ou refusés</w:t>
      </w:r>
      <w:r w:rsidR="00DA4E4F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 seront archivés par la Présidente</w:t>
      </w:r>
      <w:r w:rsidR="00DA4E4F">
        <w:rPr>
          <w:i/>
          <w:sz w:val="22"/>
          <w:szCs w:val="22"/>
        </w:rPr>
        <w:t xml:space="preserve"> d’Honneur du SJPP.</w:t>
      </w:r>
      <w:bookmarkStart w:id="0" w:name="_GoBack"/>
      <w:bookmarkEnd w:id="0"/>
    </w:p>
    <w:sectPr w:rsidR="00C158E3" w:rsidRPr="00C67D43" w:rsidSect="0089660E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57030" w14:textId="77777777" w:rsidR="00AA0DAC" w:rsidRDefault="00AA0DAC" w:rsidP="00E14E0C">
      <w:r>
        <w:separator/>
      </w:r>
    </w:p>
  </w:endnote>
  <w:endnote w:type="continuationSeparator" w:id="0">
    <w:p w14:paraId="7A92C7E6" w14:textId="77777777" w:rsidR="00AA0DAC" w:rsidRDefault="00AA0DAC" w:rsidP="00E1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403056"/>
      <w:docPartObj>
        <w:docPartGallery w:val="Page Numbers (Bottom of Page)"/>
        <w:docPartUnique/>
      </w:docPartObj>
    </w:sdtPr>
    <w:sdtEndPr/>
    <w:sdtContent>
      <w:p w14:paraId="4A3022AD" w14:textId="62463D6F" w:rsidR="00E14E0C" w:rsidRDefault="00E14E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E4F">
          <w:rPr>
            <w:noProof/>
          </w:rPr>
          <w:t>2</w:t>
        </w:r>
        <w:r>
          <w:fldChar w:fldCharType="end"/>
        </w:r>
      </w:p>
    </w:sdtContent>
  </w:sdt>
  <w:p w14:paraId="6D8F7C99" w14:textId="5F25DA2F" w:rsidR="00E14E0C" w:rsidRDefault="00E14E0C" w:rsidP="00E14E0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2C763" w14:textId="77777777" w:rsidR="00AA0DAC" w:rsidRDefault="00AA0DAC" w:rsidP="00E14E0C">
      <w:r>
        <w:separator/>
      </w:r>
    </w:p>
  </w:footnote>
  <w:footnote w:type="continuationSeparator" w:id="0">
    <w:p w14:paraId="1E326EDA" w14:textId="77777777" w:rsidR="00AA0DAC" w:rsidRDefault="00AA0DAC" w:rsidP="00E1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318"/>
    <w:multiLevelType w:val="hybridMultilevel"/>
    <w:tmpl w:val="6F42B4C8"/>
    <w:lvl w:ilvl="0" w:tplc="A3D81D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F3AC5"/>
    <w:multiLevelType w:val="hybridMultilevel"/>
    <w:tmpl w:val="6DE68F20"/>
    <w:lvl w:ilvl="0" w:tplc="5FBABEE4">
      <w:numFmt w:val="bullet"/>
      <w:pStyle w:val="Paragraphedeliste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3F"/>
    <w:rsid w:val="00000FA7"/>
    <w:rsid w:val="00015E29"/>
    <w:rsid w:val="0001682D"/>
    <w:rsid w:val="000305BE"/>
    <w:rsid w:val="00064280"/>
    <w:rsid w:val="00071766"/>
    <w:rsid w:val="00090DE6"/>
    <w:rsid w:val="000C200E"/>
    <w:rsid w:val="000C71F9"/>
    <w:rsid w:val="000D2604"/>
    <w:rsid w:val="000D77D6"/>
    <w:rsid w:val="000E4344"/>
    <w:rsid w:val="00133EF4"/>
    <w:rsid w:val="00135D1B"/>
    <w:rsid w:val="00145850"/>
    <w:rsid w:val="00147149"/>
    <w:rsid w:val="001819E4"/>
    <w:rsid w:val="001B0ED3"/>
    <w:rsid w:val="001B79B2"/>
    <w:rsid w:val="001E0912"/>
    <w:rsid w:val="001F0E37"/>
    <w:rsid w:val="001F393F"/>
    <w:rsid w:val="002022B1"/>
    <w:rsid w:val="00223C42"/>
    <w:rsid w:val="002324A5"/>
    <w:rsid w:val="00250AF0"/>
    <w:rsid w:val="00255249"/>
    <w:rsid w:val="00257DAE"/>
    <w:rsid w:val="00293706"/>
    <w:rsid w:val="002B6A3B"/>
    <w:rsid w:val="002C2DFB"/>
    <w:rsid w:val="00373092"/>
    <w:rsid w:val="003E7C0C"/>
    <w:rsid w:val="00401D91"/>
    <w:rsid w:val="00423189"/>
    <w:rsid w:val="004469BC"/>
    <w:rsid w:val="004544C3"/>
    <w:rsid w:val="004700F1"/>
    <w:rsid w:val="0049327C"/>
    <w:rsid w:val="004961F0"/>
    <w:rsid w:val="004C735D"/>
    <w:rsid w:val="004D356C"/>
    <w:rsid w:val="00536B5A"/>
    <w:rsid w:val="00574E51"/>
    <w:rsid w:val="00576D64"/>
    <w:rsid w:val="005C690D"/>
    <w:rsid w:val="0060607A"/>
    <w:rsid w:val="00612E8D"/>
    <w:rsid w:val="00613E2D"/>
    <w:rsid w:val="00624E73"/>
    <w:rsid w:val="006321A8"/>
    <w:rsid w:val="006377EC"/>
    <w:rsid w:val="00647C66"/>
    <w:rsid w:val="006D32E1"/>
    <w:rsid w:val="006E3471"/>
    <w:rsid w:val="006E356E"/>
    <w:rsid w:val="006F10C9"/>
    <w:rsid w:val="006F4093"/>
    <w:rsid w:val="00711655"/>
    <w:rsid w:val="007154CF"/>
    <w:rsid w:val="00726995"/>
    <w:rsid w:val="007576C2"/>
    <w:rsid w:val="0078433C"/>
    <w:rsid w:val="007926A4"/>
    <w:rsid w:val="007A0AE1"/>
    <w:rsid w:val="007A182A"/>
    <w:rsid w:val="007A338C"/>
    <w:rsid w:val="007A6FC7"/>
    <w:rsid w:val="007C0C3F"/>
    <w:rsid w:val="00801BA2"/>
    <w:rsid w:val="008177B4"/>
    <w:rsid w:val="0084499E"/>
    <w:rsid w:val="00860479"/>
    <w:rsid w:val="0089098D"/>
    <w:rsid w:val="00895C87"/>
    <w:rsid w:val="0089660E"/>
    <w:rsid w:val="00897649"/>
    <w:rsid w:val="009358A8"/>
    <w:rsid w:val="00940075"/>
    <w:rsid w:val="00951304"/>
    <w:rsid w:val="00970F84"/>
    <w:rsid w:val="00986A92"/>
    <w:rsid w:val="009D1FFC"/>
    <w:rsid w:val="009D3DB1"/>
    <w:rsid w:val="009E1C3C"/>
    <w:rsid w:val="009E6917"/>
    <w:rsid w:val="00A47BBC"/>
    <w:rsid w:val="00A55F6F"/>
    <w:rsid w:val="00A62746"/>
    <w:rsid w:val="00A6573D"/>
    <w:rsid w:val="00A75558"/>
    <w:rsid w:val="00A950D6"/>
    <w:rsid w:val="00AA0DAC"/>
    <w:rsid w:val="00AB0BAE"/>
    <w:rsid w:val="00AD398B"/>
    <w:rsid w:val="00AD5B27"/>
    <w:rsid w:val="00B1071D"/>
    <w:rsid w:val="00B546A9"/>
    <w:rsid w:val="00B56589"/>
    <w:rsid w:val="00B60130"/>
    <w:rsid w:val="00B61A6F"/>
    <w:rsid w:val="00B77338"/>
    <w:rsid w:val="00B813C6"/>
    <w:rsid w:val="00B96702"/>
    <w:rsid w:val="00BB78A9"/>
    <w:rsid w:val="00C11D09"/>
    <w:rsid w:val="00C158E3"/>
    <w:rsid w:val="00C541CB"/>
    <w:rsid w:val="00C67D43"/>
    <w:rsid w:val="00C70690"/>
    <w:rsid w:val="00C71D74"/>
    <w:rsid w:val="00CB1622"/>
    <w:rsid w:val="00CD6811"/>
    <w:rsid w:val="00CF2842"/>
    <w:rsid w:val="00CF451A"/>
    <w:rsid w:val="00D11FAA"/>
    <w:rsid w:val="00D1312B"/>
    <w:rsid w:val="00D20BB6"/>
    <w:rsid w:val="00D339AB"/>
    <w:rsid w:val="00D3536B"/>
    <w:rsid w:val="00D37422"/>
    <w:rsid w:val="00D436EB"/>
    <w:rsid w:val="00D52336"/>
    <w:rsid w:val="00D54843"/>
    <w:rsid w:val="00D81DF6"/>
    <w:rsid w:val="00D83400"/>
    <w:rsid w:val="00DA4E4F"/>
    <w:rsid w:val="00DB70AC"/>
    <w:rsid w:val="00DF0D59"/>
    <w:rsid w:val="00E14E0C"/>
    <w:rsid w:val="00E31CFD"/>
    <w:rsid w:val="00E34A6F"/>
    <w:rsid w:val="00E359BD"/>
    <w:rsid w:val="00E6235B"/>
    <w:rsid w:val="00E77142"/>
    <w:rsid w:val="00E90187"/>
    <w:rsid w:val="00EA41EB"/>
    <w:rsid w:val="00EB67F6"/>
    <w:rsid w:val="00EE47EA"/>
    <w:rsid w:val="00EF3E41"/>
    <w:rsid w:val="00F25A2A"/>
    <w:rsid w:val="00F64E44"/>
    <w:rsid w:val="00F82873"/>
    <w:rsid w:val="00FA25DC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60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64E44"/>
    <w:pPr>
      <w:widowControl w:val="0"/>
      <w:suppressAutoHyphens/>
      <w:jc w:val="center"/>
    </w:pPr>
    <w:rPr>
      <w:rFonts w:eastAsia="Arial"/>
      <w:sz w:val="28"/>
      <w:szCs w:val="20"/>
      <w:lang w:val="en-US"/>
    </w:rPr>
  </w:style>
  <w:style w:type="paragraph" w:styleId="Textedebulles">
    <w:name w:val="Balloon Text"/>
    <w:basedOn w:val="Normal"/>
    <w:link w:val="TextedebullesCar"/>
    <w:rsid w:val="006377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77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58E3"/>
    <w:pPr>
      <w:numPr>
        <w:numId w:val="2"/>
      </w:numPr>
      <w:ind w:right="720"/>
      <w:contextualSpacing/>
    </w:pPr>
  </w:style>
  <w:style w:type="paragraph" w:styleId="En-tte">
    <w:name w:val="header"/>
    <w:basedOn w:val="Normal"/>
    <w:link w:val="En-tteCar"/>
    <w:unhideWhenUsed/>
    <w:rsid w:val="00E14E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14E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14E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4E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64E44"/>
    <w:pPr>
      <w:widowControl w:val="0"/>
      <w:suppressAutoHyphens/>
      <w:jc w:val="center"/>
    </w:pPr>
    <w:rPr>
      <w:rFonts w:eastAsia="Arial"/>
      <w:sz w:val="28"/>
      <w:szCs w:val="20"/>
      <w:lang w:val="en-US"/>
    </w:rPr>
  </w:style>
  <w:style w:type="paragraph" w:styleId="Textedebulles">
    <w:name w:val="Balloon Text"/>
    <w:basedOn w:val="Normal"/>
    <w:link w:val="TextedebullesCar"/>
    <w:rsid w:val="006377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77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58E3"/>
    <w:pPr>
      <w:numPr>
        <w:numId w:val="2"/>
      </w:numPr>
      <w:ind w:right="720"/>
      <w:contextualSpacing/>
    </w:pPr>
  </w:style>
  <w:style w:type="paragraph" w:styleId="En-tte">
    <w:name w:val="header"/>
    <w:basedOn w:val="Normal"/>
    <w:link w:val="En-tteCar"/>
    <w:unhideWhenUsed/>
    <w:rsid w:val="00E14E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14E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14E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4E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VIRAMA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BOUVY Michel</dc:creator>
  <cp:lastModifiedBy>Pierre Ponthus</cp:lastModifiedBy>
  <cp:revision>3</cp:revision>
  <cp:lastPrinted>2025-08-23T15:49:00Z</cp:lastPrinted>
  <dcterms:created xsi:type="dcterms:W3CDTF">2025-08-23T15:49:00Z</dcterms:created>
  <dcterms:modified xsi:type="dcterms:W3CDTF">2025-08-23T16:00:00Z</dcterms:modified>
</cp:coreProperties>
</file>